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FA39" w14:textId="5700A213" w:rsidR="00A972D1" w:rsidRDefault="006C64D0" w:rsidP="00375AF3">
      <w:pPr>
        <w:jc w:val="center"/>
        <w:rPr>
          <w:sz w:val="28"/>
          <w:szCs w:val="28"/>
        </w:rPr>
      </w:pPr>
      <w:r w:rsidRPr="006574D4">
        <w:rPr>
          <w:sz w:val="28"/>
          <w:szCs w:val="28"/>
        </w:rPr>
        <w:t>VABILO</w:t>
      </w:r>
    </w:p>
    <w:p w14:paraId="4E56A671" w14:textId="77777777" w:rsidR="00375AF3" w:rsidRPr="006574D4" w:rsidRDefault="00375AF3">
      <w:pPr>
        <w:rPr>
          <w:sz w:val="28"/>
          <w:szCs w:val="28"/>
        </w:rPr>
      </w:pPr>
    </w:p>
    <w:p w14:paraId="226A39FF" w14:textId="77777777" w:rsidR="006C64D0" w:rsidRPr="006574D4" w:rsidRDefault="006C64D0">
      <w:pPr>
        <w:rPr>
          <w:sz w:val="28"/>
          <w:szCs w:val="28"/>
        </w:rPr>
      </w:pPr>
      <w:r w:rsidRPr="006574D4">
        <w:rPr>
          <w:sz w:val="28"/>
          <w:szCs w:val="28"/>
        </w:rPr>
        <w:t>Združenje protifašistov, borcev za vrednote NOB in veteranov Ankaran  vas vabi na letno skupščino  Združenja</w:t>
      </w:r>
    </w:p>
    <w:p w14:paraId="603FA495" w14:textId="6375625C" w:rsidR="006C64D0" w:rsidRPr="006574D4" w:rsidRDefault="006C64D0">
      <w:pPr>
        <w:rPr>
          <w:b/>
          <w:sz w:val="28"/>
          <w:szCs w:val="28"/>
        </w:rPr>
      </w:pPr>
      <w:r w:rsidRPr="006574D4">
        <w:rPr>
          <w:b/>
          <w:sz w:val="28"/>
          <w:szCs w:val="28"/>
        </w:rPr>
        <w:t>v  sredo 16.</w:t>
      </w:r>
      <w:r w:rsidR="006574D4" w:rsidRPr="006574D4">
        <w:rPr>
          <w:b/>
          <w:sz w:val="28"/>
          <w:szCs w:val="28"/>
        </w:rPr>
        <w:t> </w:t>
      </w:r>
      <w:r w:rsidRPr="006574D4">
        <w:rPr>
          <w:b/>
          <w:sz w:val="28"/>
          <w:szCs w:val="28"/>
        </w:rPr>
        <w:t>11.</w:t>
      </w:r>
      <w:r w:rsidR="006574D4" w:rsidRPr="006574D4">
        <w:rPr>
          <w:b/>
          <w:sz w:val="28"/>
          <w:szCs w:val="28"/>
        </w:rPr>
        <w:t> </w:t>
      </w:r>
      <w:r w:rsidRPr="006574D4">
        <w:rPr>
          <w:b/>
          <w:sz w:val="28"/>
          <w:szCs w:val="28"/>
        </w:rPr>
        <w:t>2022  ob  18.</w:t>
      </w:r>
      <w:r w:rsidR="006574D4" w:rsidRPr="006574D4">
        <w:rPr>
          <w:b/>
          <w:sz w:val="28"/>
          <w:szCs w:val="28"/>
        </w:rPr>
        <w:t xml:space="preserve"> </w:t>
      </w:r>
      <w:r w:rsidRPr="006574D4">
        <w:rPr>
          <w:b/>
          <w:sz w:val="28"/>
          <w:szCs w:val="28"/>
        </w:rPr>
        <w:t>uri v Medgeneracijsk</w:t>
      </w:r>
      <w:r w:rsidR="00A65B19" w:rsidRPr="006574D4">
        <w:rPr>
          <w:b/>
          <w:sz w:val="28"/>
          <w:szCs w:val="28"/>
        </w:rPr>
        <w:t>em</w:t>
      </w:r>
      <w:r w:rsidRPr="006574D4">
        <w:rPr>
          <w:b/>
          <w:sz w:val="28"/>
          <w:szCs w:val="28"/>
        </w:rPr>
        <w:t xml:space="preserve"> cent</w:t>
      </w:r>
      <w:r w:rsidR="00A65B19" w:rsidRPr="006574D4">
        <w:rPr>
          <w:b/>
          <w:sz w:val="28"/>
          <w:szCs w:val="28"/>
        </w:rPr>
        <w:t>ru</w:t>
      </w:r>
      <w:r w:rsidR="006574D4" w:rsidRPr="006574D4">
        <w:rPr>
          <w:b/>
          <w:sz w:val="28"/>
          <w:szCs w:val="28"/>
        </w:rPr>
        <w:t>,</w:t>
      </w:r>
      <w:r w:rsidR="00656A79" w:rsidRPr="006574D4">
        <w:rPr>
          <w:b/>
          <w:sz w:val="28"/>
          <w:szCs w:val="28"/>
        </w:rPr>
        <w:t xml:space="preserve"> Mahničeva  1</w:t>
      </w:r>
      <w:r w:rsidR="006574D4" w:rsidRPr="006574D4">
        <w:rPr>
          <w:b/>
          <w:sz w:val="28"/>
          <w:szCs w:val="28"/>
        </w:rPr>
        <w:t>,</w:t>
      </w:r>
      <w:r w:rsidR="00656A79" w:rsidRPr="006574D4">
        <w:rPr>
          <w:b/>
          <w:sz w:val="28"/>
          <w:szCs w:val="28"/>
        </w:rPr>
        <w:t xml:space="preserve">  Ankaran</w:t>
      </w:r>
    </w:p>
    <w:p w14:paraId="4AFB0243" w14:textId="77777777" w:rsidR="006574D4" w:rsidRPr="006574D4" w:rsidRDefault="006C64D0">
      <w:pPr>
        <w:rPr>
          <w:sz w:val="28"/>
          <w:szCs w:val="28"/>
        </w:rPr>
      </w:pPr>
      <w:r w:rsidRPr="006574D4">
        <w:rPr>
          <w:sz w:val="28"/>
          <w:szCs w:val="28"/>
        </w:rPr>
        <w:t>Pred</w:t>
      </w:r>
      <w:r w:rsidR="006574D4" w:rsidRPr="006574D4">
        <w:rPr>
          <w:sz w:val="28"/>
          <w:szCs w:val="28"/>
        </w:rPr>
        <w:t xml:space="preserve"> skupščino načrtujemo </w:t>
      </w:r>
    </w:p>
    <w:p w14:paraId="06C68F99" w14:textId="1A84C9BB" w:rsidR="006574D4" w:rsidRDefault="006574D4" w:rsidP="006574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74D4">
        <w:rPr>
          <w:sz w:val="28"/>
          <w:szCs w:val="28"/>
        </w:rPr>
        <w:t>p</w:t>
      </w:r>
      <w:r w:rsidR="006C64D0" w:rsidRPr="006574D4">
        <w:rPr>
          <w:sz w:val="28"/>
          <w:szCs w:val="28"/>
        </w:rPr>
        <w:t>ogovor s tov. A</w:t>
      </w:r>
      <w:r w:rsidR="00A65B19" w:rsidRPr="006574D4">
        <w:rPr>
          <w:sz w:val="28"/>
          <w:szCs w:val="28"/>
        </w:rPr>
        <w:t>u</w:t>
      </w:r>
      <w:r w:rsidR="006C64D0" w:rsidRPr="006574D4">
        <w:rPr>
          <w:sz w:val="28"/>
          <w:szCs w:val="28"/>
        </w:rPr>
        <w:t>relijem Jurije</w:t>
      </w:r>
      <w:r w:rsidR="00656A79" w:rsidRPr="006574D4">
        <w:rPr>
          <w:sz w:val="28"/>
          <w:szCs w:val="28"/>
        </w:rPr>
        <w:t>m</w:t>
      </w:r>
      <w:r w:rsidRPr="006574D4">
        <w:rPr>
          <w:sz w:val="28"/>
          <w:szCs w:val="28"/>
        </w:rPr>
        <w:t>,</w:t>
      </w:r>
      <w:r w:rsidR="00656A79" w:rsidRPr="006574D4">
        <w:rPr>
          <w:sz w:val="28"/>
          <w:szCs w:val="28"/>
        </w:rPr>
        <w:t xml:space="preserve"> </w:t>
      </w:r>
      <w:r w:rsidRPr="006574D4">
        <w:rPr>
          <w:sz w:val="28"/>
          <w:szCs w:val="28"/>
        </w:rPr>
        <w:t>nekdanjim</w:t>
      </w:r>
      <w:r w:rsidR="00656A79" w:rsidRPr="006574D4">
        <w:rPr>
          <w:sz w:val="28"/>
          <w:szCs w:val="28"/>
        </w:rPr>
        <w:t xml:space="preserve"> županom</w:t>
      </w:r>
      <w:r w:rsidRPr="006574D4">
        <w:rPr>
          <w:sz w:val="28"/>
          <w:szCs w:val="28"/>
        </w:rPr>
        <w:t xml:space="preserve"> </w:t>
      </w:r>
      <w:r w:rsidR="002E34F6">
        <w:rPr>
          <w:sz w:val="28"/>
          <w:szCs w:val="28"/>
        </w:rPr>
        <w:t xml:space="preserve">Mestne občine </w:t>
      </w:r>
      <w:r w:rsidRPr="006574D4">
        <w:rPr>
          <w:sz w:val="28"/>
          <w:szCs w:val="28"/>
        </w:rPr>
        <w:t>Ko</w:t>
      </w:r>
      <w:r w:rsidR="002E34F6">
        <w:rPr>
          <w:sz w:val="28"/>
          <w:szCs w:val="28"/>
        </w:rPr>
        <w:t>pe</w:t>
      </w:r>
      <w:r w:rsidRPr="006574D4">
        <w:rPr>
          <w:sz w:val="28"/>
          <w:szCs w:val="28"/>
        </w:rPr>
        <w:t>r</w:t>
      </w:r>
      <w:r w:rsidR="006C64D0" w:rsidRPr="006574D4">
        <w:rPr>
          <w:sz w:val="28"/>
          <w:szCs w:val="28"/>
        </w:rPr>
        <w:t xml:space="preserve">, poslancem v </w:t>
      </w:r>
      <w:r w:rsidRPr="006574D4">
        <w:rPr>
          <w:sz w:val="28"/>
          <w:szCs w:val="28"/>
        </w:rPr>
        <w:t>D</w:t>
      </w:r>
      <w:r w:rsidR="006C64D0" w:rsidRPr="006574D4">
        <w:rPr>
          <w:sz w:val="28"/>
          <w:szCs w:val="28"/>
        </w:rPr>
        <w:t>ržavnem zboru,</w:t>
      </w:r>
      <w:r w:rsidRPr="006574D4">
        <w:rPr>
          <w:sz w:val="28"/>
          <w:szCs w:val="28"/>
        </w:rPr>
        <w:t xml:space="preserve"> </w:t>
      </w:r>
      <w:r w:rsidR="00A65B19" w:rsidRPr="006574D4">
        <w:rPr>
          <w:sz w:val="28"/>
          <w:szCs w:val="28"/>
        </w:rPr>
        <w:t>evropskim poslancem</w:t>
      </w:r>
      <w:r w:rsidR="00656A79" w:rsidRPr="006574D4">
        <w:rPr>
          <w:sz w:val="28"/>
          <w:szCs w:val="28"/>
        </w:rPr>
        <w:t xml:space="preserve"> in </w:t>
      </w:r>
      <w:r w:rsidR="006C64D0" w:rsidRPr="006574D4">
        <w:rPr>
          <w:sz w:val="28"/>
          <w:szCs w:val="28"/>
        </w:rPr>
        <w:t>publicistom</w:t>
      </w:r>
      <w:r w:rsidR="002E34F6">
        <w:rPr>
          <w:sz w:val="28"/>
          <w:szCs w:val="28"/>
        </w:rPr>
        <w:t>,</w:t>
      </w:r>
      <w:r w:rsidR="006C64D0" w:rsidRPr="006574D4">
        <w:rPr>
          <w:sz w:val="28"/>
          <w:szCs w:val="28"/>
        </w:rPr>
        <w:t xml:space="preserve"> o aktualnih družbeno političnih razmerah</w:t>
      </w:r>
      <w:r w:rsidRPr="0065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 </w:t>
      </w:r>
    </w:p>
    <w:p w14:paraId="5D63DDF8" w14:textId="6ABA43C3" w:rsidR="006C64D0" w:rsidRPr="006574D4" w:rsidRDefault="006574D4" w:rsidP="006574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74D4">
        <w:rPr>
          <w:sz w:val="28"/>
          <w:szCs w:val="28"/>
        </w:rPr>
        <w:t>k</w:t>
      </w:r>
      <w:r w:rsidR="006C64D0" w:rsidRPr="006574D4">
        <w:rPr>
          <w:sz w:val="28"/>
          <w:szCs w:val="28"/>
        </w:rPr>
        <w:t>ratek kulturni program.</w:t>
      </w:r>
    </w:p>
    <w:p w14:paraId="0E4CCFE3" w14:textId="218898D1" w:rsidR="006574D4" w:rsidRPr="006574D4" w:rsidRDefault="006574D4" w:rsidP="006574D4">
      <w:pPr>
        <w:rPr>
          <w:sz w:val="28"/>
          <w:szCs w:val="28"/>
        </w:rPr>
      </w:pPr>
      <w:r w:rsidRPr="006574D4">
        <w:rPr>
          <w:sz w:val="28"/>
          <w:szCs w:val="28"/>
        </w:rPr>
        <w:t>Predlaga</w:t>
      </w:r>
      <w:r w:rsidR="00DD737E">
        <w:rPr>
          <w:sz w:val="28"/>
          <w:szCs w:val="28"/>
        </w:rPr>
        <w:t>mo naslednji</w:t>
      </w:r>
      <w:r w:rsidRPr="006574D4">
        <w:rPr>
          <w:sz w:val="28"/>
          <w:szCs w:val="28"/>
        </w:rPr>
        <w:t xml:space="preserve"> dnevni red:</w:t>
      </w:r>
    </w:p>
    <w:p w14:paraId="5B474A4F" w14:textId="756F52CD" w:rsidR="006C64D0" w:rsidRPr="006574D4" w:rsidRDefault="006574D4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O</w:t>
      </w:r>
      <w:r w:rsidR="006C64D0" w:rsidRPr="006574D4">
        <w:rPr>
          <w:sz w:val="28"/>
          <w:szCs w:val="28"/>
        </w:rPr>
        <w:t>tvoritev skupščine</w:t>
      </w:r>
    </w:p>
    <w:p w14:paraId="58FAA305" w14:textId="77777777" w:rsidR="006C64D0" w:rsidRPr="006574D4" w:rsidRDefault="006C64D0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Izvolitev delovnega predsedstva, zapisnikarja, overovateljev in verifikacijske komisije.</w:t>
      </w:r>
    </w:p>
    <w:p w14:paraId="224CED5B" w14:textId="1BD8B5D8" w:rsidR="006C64D0" w:rsidRPr="006574D4" w:rsidRDefault="006C64D0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Poročilo o delu združenja</w:t>
      </w:r>
      <w:r w:rsidR="00091FEA" w:rsidRPr="006574D4">
        <w:rPr>
          <w:sz w:val="28"/>
          <w:szCs w:val="28"/>
        </w:rPr>
        <w:t xml:space="preserve"> v letu 2021 – delo, finance, nadzorni odbor (zaradi </w:t>
      </w:r>
      <w:r w:rsidR="00DD737E">
        <w:rPr>
          <w:sz w:val="28"/>
          <w:szCs w:val="28"/>
        </w:rPr>
        <w:t>C</w:t>
      </w:r>
      <w:r w:rsidR="00091FEA" w:rsidRPr="006574D4">
        <w:rPr>
          <w:sz w:val="28"/>
          <w:szCs w:val="28"/>
        </w:rPr>
        <w:t xml:space="preserve">ovida in prepovedi združevanja je bilo v tem obdobju naše </w:t>
      </w:r>
      <w:r w:rsidR="008368C0" w:rsidRPr="006574D4">
        <w:rPr>
          <w:sz w:val="28"/>
          <w:szCs w:val="28"/>
        </w:rPr>
        <w:t>delo</w:t>
      </w:r>
      <w:r w:rsidR="00091FEA" w:rsidRPr="006574D4">
        <w:rPr>
          <w:sz w:val="28"/>
          <w:szCs w:val="28"/>
        </w:rPr>
        <w:t xml:space="preserve"> omejen</w:t>
      </w:r>
      <w:r w:rsidR="008368C0" w:rsidRPr="006574D4">
        <w:rPr>
          <w:sz w:val="28"/>
          <w:szCs w:val="28"/>
        </w:rPr>
        <w:t>o</w:t>
      </w:r>
      <w:r w:rsidR="00091FEA" w:rsidRPr="006574D4">
        <w:rPr>
          <w:sz w:val="28"/>
          <w:szCs w:val="28"/>
        </w:rPr>
        <w:t>).</w:t>
      </w:r>
    </w:p>
    <w:p w14:paraId="7C3A7D2B" w14:textId="77777777" w:rsidR="00091FEA" w:rsidRPr="006574D4" w:rsidRDefault="00091FEA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Razprava o poročilih in sprejem poročil.</w:t>
      </w:r>
    </w:p>
    <w:p w14:paraId="6AE0D4E7" w14:textId="14417888" w:rsidR="00091FEA" w:rsidRPr="006574D4" w:rsidRDefault="00091FEA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Program dela za leto 2022 (program je v izvajanju)</w:t>
      </w:r>
    </w:p>
    <w:p w14:paraId="4E548C8A" w14:textId="77777777" w:rsidR="00091FEA" w:rsidRPr="006574D4" w:rsidRDefault="00091FEA" w:rsidP="006C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Pregled STATUTA Združenja in popravki pred ponovno vložitvijo na UE za njegovo potrditev</w:t>
      </w:r>
      <w:r w:rsidR="00656A79" w:rsidRPr="006574D4">
        <w:rPr>
          <w:sz w:val="28"/>
          <w:szCs w:val="28"/>
        </w:rPr>
        <w:t>.</w:t>
      </w:r>
    </w:p>
    <w:p w14:paraId="35CB348D" w14:textId="65AFC033" w:rsidR="00375AF3" w:rsidRPr="00375AF3" w:rsidRDefault="00091FEA" w:rsidP="00375A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74D4">
        <w:rPr>
          <w:sz w:val="28"/>
          <w:szCs w:val="28"/>
        </w:rPr>
        <w:t>Razno</w:t>
      </w:r>
    </w:p>
    <w:p w14:paraId="0FDE3762" w14:textId="77777777" w:rsidR="00375AF3" w:rsidRPr="006574D4" w:rsidRDefault="00375AF3" w:rsidP="00091FEA">
      <w:pPr>
        <w:pStyle w:val="ListParagraph"/>
        <w:rPr>
          <w:sz w:val="28"/>
          <w:szCs w:val="28"/>
        </w:rPr>
      </w:pPr>
    </w:p>
    <w:p w14:paraId="4875CDB3" w14:textId="77777777" w:rsidR="00091FEA" w:rsidRPr="006574D4" w:rsidRDefault="00091FEA" w:rsidP="00DD737E">
      <w:pPr>
        <w:pStyle w:val="ListParagraph"/>
        <w:jc w:val="center"/>
        <w:rPr>
          <w:sz w:val="28"/>
          <w:szCs w:val="28"/>
        </w:rPr>
      </w:pPr>
      <w:r w:rsidRPr="006574D4">
        <w:rPr>
          <w:sz w:val="28"/>
          <w:szCs w:val="28"/>
        </w:rPr>
        <w:t xml:space="preserve">VLJUDNO  </w:t>
      </w:r>
      <w:r w:rsidR="00A56555" w:rsidRPr="006574D4">
        <w:rPr>
          <w:sz w:val="28"/>
          <w:szCs w:val="28"/>
        </w:rPr>
        <w:t>VABLJENI, DA SE ZBORA UDELEŽITE!</w:t>
      </w:r>
    </w:p>
    <w:p w14:paraId="6A6128F0" w14:textId="2EB9C1DD" w:rsidR="00656A79" w:rsidRPr="006574D4" w:rsidRDefault="00656A79" w:rsidP="00DD737E">
      <w:pPr>
        <w:pStyle w:val="ListParagraph"/>
        <w:jc w:val="center"/>
        <w:rPr>
          <w:sz w:val="28"/>
          <w:szCs w:val="28"/>
        </w:rPr>
      </w:pPr>
      <w:r w:rsidRPr="006574D4">
        <w:rPr>
          <w:sz w:val="28"/>
          <w:szCs w:val="28"/>
        </w:rPr>
        <w:t>Izvršni odbor Združ</w:t>
      </w:r>
      <w:r w:rsidR="00A60D15" w:rsidRPr="006574D4">
        <w:rPr>
          <w:sz w:val="28"/>
          <w:szCs w:val="28"/>
        </w:rPr>
        <w:t>e</w:t>
      </w:r>
      <w:r w:rsidRPr="006574D4">
        <w:rPr>
          <w:sz w:val="28"/>
          <w:szCs w:val="28"/>
        </w:rPr>
        <w:t>nja</w:t>
      </w:r>
    </w:p>
    <w:p w14:paraId="2C6C6205" w14:textId="77777777" w:rsidR="00656A79" w:rsidRPr="006574D4" w:rsidRDefault="00656A79" w:rsidP="00091FEA">
      <w:pPr>
        <w:pStyle w:val="ListParagraph"/>
        <w:rPr>
          <w:sz w:val="28"/>
          <w:szCs w:val="28"/>
        </w:rPr>
      </w:pPr>
    </w:p>
    <w:p w14:paraId="54F923B2" w14:textId="77777777" w:rsidR="008368C0" w:rsidRPr="006574D4" w:rsidRDefault="008368C0" w:rsidP="00091FEA">
      <w:pPr>
        <w:pStyle w:val="ListParagraph"/>
        <w:rPr>
          <w:sz w:val="28"/>
          <w:szCs w:val="28"/>
        </w:rPr>
      </w:pPr>
    </w:p>
    <w:sectPr w:rsidR="008368C0" w:rsidRPr="006574D4" w:rsidSect="00A9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45D"/>
    <w:multiLevelType w:val="hybridMultilevel"/>
    <w:tmpl w:val="5B1E1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7B0"/>
    <w:multiLevelType w:val="hybridMultilevel"/>
    <w:tmpl w:val="1C6E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0"/>
    <w:rsid w:val="00091FEA"/>
    <w:rsid w:val="002E34F6"/>
    <w:rsid w:val="00375AF3"/>
    <w:rsid w:val="00656A79"/>
    <w:rsid w:val="006574D4"/>
    <w:rsid w:val="006C64D0"/>
    <w:rsid w:val="008368C0"/>
    <w:rsid w:val="009B77A4"/>
    <w:rsid w:val="00A56555"/>
    <w:rsid w:val="00A60D15"/>
    <w:rsid w:val="00A65B19"/>
    <w:rsid w:val="00A972D1"/>
    <w:rsid w:val="00C91D1B"/>
    <w:rsid w:val="00D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30912"/>
  <w15:docId w15:val="{E8A8BAD2-F566-B743-844B-35B5B92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6</cp:revision>
  <dcterms:created xsi:type="dcterms:W3CDTF">2022-11-09T15:20:00Z</dcterms:created>
  <dcterms:modified xsi:type="dcterms:W3CDTF">2022-11-09T16:36:00Z</dcterms:modified>
</cp:coreProperties>
</file>